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27225A">
        <w:rPr>
          <w:rFonts w:ascii="Times New Roman" w:hAnsi="Times New Roman" w:cs="Times New Roman"/>
          <w:sz w:val="24"/>
          <w:szCs w:val="24"/>
        </w:rPr>
        <w:t xml:space="preserve">начальника финансово-экономического отдела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930FBC">
        <w:rPr>
          <w:rFonts w:ascii="Times New Roman" w:hAnsi="Times New Roman" w:cs="Times New Roman"/>
          <w:sz w:val="24"/>
          <w:szCs w:val="24"/>
        </w:rPr>
        <w:t>од с 1 января по 31 декабря 2013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850"/>
        <w:gridCol w:w="1583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55248F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55248F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Панова Клавдия Петровна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55248F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464015,55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55248F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55248F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55248F" w:rsidP="00273B91">
            <w:r>
              <w:t>нет</w:t>
            </w:r>
          </w:p>
          <w:p w:rsidR="00B4492C" w:rsidRPr="00273B91" w:rsidRDefault="00B4492C" w:rsidP="00273B91"/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4492C" w:rsidTr="0055248F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55248F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224106,43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73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2D0F" w:rsidRDefault="003F2D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D0F" w:rsidRDefault="003F2D0F" w:rsidP="005524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48F" w:rsidRPr="00BA776D" w:rsidRDefault="0055248F" w:rsidP="0055248F">
            <w:r>
              <w:t>нет</w:t>
            </w:r>
          </w:p>
          <w:p w:rsidR="00B4492C" w:rsidRPr="00BA776D" w:rsidRDefault="00B4492C" w:rsidP="00BA776D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4492C" w:rsidP="00BA776D"/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A776D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248F">
              <w:rPr>
                <w:rFonts w:ascii="Times New Roman" w:hAnsi="Times New Roman" w:cs="Times New Roman"/>
                <w:sz w:val="24"/>
                <w:szCs w:val="24"/>
              </w:rPr>
              <w:t xml:space="preserve">.Ниссан </w:t>
            </w:r>
            <w:proofErr w:type="spellStart"/>
            <w:r w:rsidR="005524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55248F">
              <w:rPr>
                <w:rFonts w:ascii="Times New Roman" w:hAnsi="Times New Roman" w:cs="Times New Roman"/>
                <w:sz w:val="24"/>
                <w:szCs w:val="24"/>
              </w:rPr>
              <w:t xml:space="preserve"> 755 </w:t>
            </w:r>
            <w:proofErr w:type="gramStart"/>
            <w:r w:rsidR="0055248F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</w:p>
          <w:p w:rsidR="0055248F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УАЗ Т 456УА</w:t>
            </w:r>
          </w:p>
          <w:p w:rsidR="0055248F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Лодочный мотор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Ямаха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5524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7225A"/>
    <w:rsid w:val="00273B91"/>
    <w:rsid w:val="002B066E"/>
    <w:rsid w:val="003F2D0F"/>
    <w:rsid w:val="004428ED"/>
    <w:rsid w:val="0055248F"/>
    <w:rsid w:val="00666969"/>
    <w:rsid w:val="00743CDA"/>
    <w:rsid w:val="00930FBC"/>
    <w:rsid w:val="00B4492C"/>
    <w:rsid w:val="00B65FD0"/>
    <w:rsid w:val="00BA776D"/>
    <w:rsid w:val="00BD3F6A"/>
    <w:rsid w:val="00C3588E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4</cp:revision>
  <dcterms:created xsi:type="dcterms:W3CDTF">2014-05-08T03:51:00Z</dcterms:created>
  <dcterms:modified xsi:type="dcterms:W3CDTF">2014-05-08T03:56:00Z</dcterms:modified>
</cp:coreProperties>
</file>